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1E" w:rsidRPr="004F491E" w:rsidRDefault="00A718EA" w:rsidP="00A5237D">
      <w:pPr>
        <w:pStyle w:val="Heading1"/>
      </w:pPr>
      <w:r>
        <w:t>Governance, Audit, Risk Management and Standards Committee</w:t>
      </w:r>
    </w:p>
    <w:p w:rsidR="004B47DA" w:rsidRDefault="004B47DA" w:rsidP="00ED1680">
      <w:pPr>
        <w:pStyle w:val="Heading2"/>
        <w:ind w:left="720" w:hanging="720"/>
      </w:pPr>
      <w:r>
        <w:t xml:space="preserve">Minutes of the </w:t>
      </w:r>
      <w:r w:rsidRPr="004B47DA">
        <w:t>meeting</w:t>
      </w:r>
      <w:r w:rsidR="00A718EA">
        <w:t xml:space="preserve"> </w:t>
      </w:r>
      <w:r>
        <w:t xml:space="preserve">held on </w:t>
      </w:r>
      <w:r w:rsidR="00A718EA">
        <w:t>21 January 2020</w:t>
      </w:r>
    </w:p>
    <w:p w:rsidR="00943EA7" w:rsidRPr="00943EA7" w:rsidRDefault="00943EA7" w:rsidP="00943EA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:rsidR="004B47DA" w:rsidRPr="00545297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B47DA" w:rsidRPr="00AD697C" w:rsidTr="004B47DA">
        <w:tc>
          <w:tcPr>
            <w:tcW w:w="2718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Ghazanfar Ali</w:t>
            </w:r>
          </w:p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4B47DA" w:rsidRPr="0096648E" w:rsidRDefault="00027CDB" w:rsidP="000F4FA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:rsidTr="004B47DA">
        <w:tc>
          <w:tcPr>
            <w:tcW w:w="2718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Philip Benjamin</w:t>
            </w:r>
          </w:p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4B47DA" w:rsidRPr="0096648E" w:rsidRDefault="000F4FA5" w:rsidP="000F4FA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:rsidTr="004B47DA">
        <w:tc>
          <w:tcPr>
            <w:tcW w:w="2718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</w:t>
            </w:r>
            <w:proofErr w:type="spellStart"/>
            <w:r w:rsidR="00A718EA">
              <w:rPr>
                <w:rFonts w:cs="Arial"/>
                <w:szCs w:val="24"/>
              </w:rPr>
              <w:t>Kareema</w:t>
            </w:r>
            <w:proofErr w:type="spellEnd"/>
            <w:r w:rsidR="00A718EA">
              <w:rPr>
                <w:rFonts w:cs="Arial"/>
                <w:szCs w:val="24"/>
              </w:rPr>
              <w:t xml:space="preserve"> </w:t>
            </w:r>
            <w:proofErr w:type="spellStart"/>
            <w:r w:rsidR="00A718EA">
              <w:rPr>
                <w:rFonts w:cs="Arial"/>
                <w:szCs w:val="24"/>
              </w:rPr>
              <w:t>Marikar</w:t>
            </w:r>
            <w:proofErr w:type="spellEnd"/>
          </w:p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4B47DA" w:rsidRPr="0096648E" w:rsidRDefault="004B47DA" w:rsidP="000F4FA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:rsidTr="004B47DA">
        <w:tc>
          <w:tcPr>
            <w:tcW w:w="2718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Amir Moshenson</w:t>
            </w:r>
          </w:p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4B47DA" w:rsidRPr="0096648E" w:rsidRDefault="000F4FA5" w:rsidP="000F4FA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:rsidTr="004B47DA">
        <w:tc>
          <w:tcPr>
            <w:tcW w:w="2718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718EA">
              <w:rPr>
                <w:rFonts w:cs="Arial"/>
                <w:szCs w:val="24"/>
              </w:rPr>
              <w:t xml:space="preserve"> David Perry</w:t>
            </w:r>
          </w:p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4B47DA" w:rsidRPr="0096648E" w:rsidRDefault="000F4FA5" w:rsidP="000F4FA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:rsidTr="004B47DA">
        <w:tc>
          <w:tcPr>
            <w:tcW w:w="2718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943EA7">
              <w:rPr>
                <w:rFonts w:cs="Arial"/>
                <w:szCs w:val="24"/>
              </w:rPr>
              <w:t xml:space="preserve"> </w:t>
            </w:r>
            <w:proofErr w:type="spellStart"/>
            <w:r w:rsidR="00943EA7">
              <w:rPr>
                <w:rFonts w:cs="Arial"/>
                <w:szCs w:val="24"/>
              </w:rPr>
              <w:t>Kanti</w:t>
            </w:r>
            <w:proofErr w:type="spellEnd"/>
            <w:r w:rsidR="00943EA7">
              <w:rPr>
                <w:rFonts w:cs="Arial"/>
                <w:szCs w:val="24"/>
              </w:rPr>
              <w:t xml:space="preserve"> </w:t>
            </w:r>
            <w:proofErr w:type="spellStart"/>
            <w:r w:rsidR="00943EA7">
              <w:rPr>
                <w:rFonts w:cs="Arial"/>
                <w:szCs w:val="24"/>
              </w:rPr>
              <w:t>Rabadia</w:t>
            </w:r>
            <w:proofErr w:type="spellEnd"/>
          </w:p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4B47DA" w:rsidRPr="0096648E" w:rsidRDefault="004B47DA" w:rsidP="000F4FA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0F4FA5" w:rsidRPr="00AD697C" w:rsidTr="004B47DA">
        <w:tc>
          <w:tcPr>
            <w:tcW w:w="2718" w:type="dxa"/>
          </w:tcPr>
          <w:p w:rsidR="000F4FA5" w:rsidRDefault="000F4FA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  <w:p w:rsidR="000F4FA5" w:rsidRPr="0096648E" w:rsidRDefault="000F4FA5" w:rsidP="00887B0E">
            <w:pPr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0F4FA5" w:rsidRPr="0096648E" w:rsidRDefault="000F4FA5" w:rsidP="000F4FA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0F4FA5" w:rsidRPr="0096648E" w:rsidRDefault="000F4FA5" w:rsidP="00887B0E">
            <w:pPr>
              <w:rPr>
                <w:rFonts w:cs="Arial"/>
                <w:szCs w:val="24"/>
              </w:rPr>
            </w:pPr>
          </w:p>
        </w:tc>
      </w:tr>
    </w:tbl>
    <w:p w:rsidR="00702388" w:rsidRDefault="00702388"/>
    <w:p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7D" w:rsidRDefault="00A5237D" w:rsidP="00A5237D">
      <w:r>
        <w:separator/>
      </w:r>
    </w:p>
  </w:endnote>
  <w:endnote w:type="continuationSeparator" w:id="0">
    <w:p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7D" w:rsidRDefault="00A5237D" w:rsidP="00A5237D">
      <w:r>
        <w:separator/>
      </w:r>
    </w:p>
  </w:footnote>
  <w:footnote w:type="continuationSeparator" w:id="0">
    <w:p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027CDB"/>
    <w:rsid w:val="000F4FA5"/>
    <w:rsid w:val="001324D3"/>
    <w:rsid w:val="004B47DA"/>
    <w:rsid w:val="004F491E"/>
    <w:rsid w:val="006367F3"/>
    <w:rsid w:val="0066492C"/>
    <w:rsid w:val="00702388"/>
    <w:rsid w:val="00785C20"/>
    <w:rsid w:val="007B7BAC"/>
    <w:rsid w:val="00873FF3"/>
    <w:rsid w:val="00887B0E"/>
    <w:rsid w:val="00943EA7"/>
    <w:rsid w:val="0096648E"/>
    <w:rsid w:val="00A5237D"/>
    <w:rsid w:val="00A718EA"/>
    <w:rsid w:val="00C945C8"/>
    <w:rsid w:val="00CF7072"/>
    <w:rsid w:val="00E52B2D"/>
    <w:rsid w:val="00ED1680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4</cp:revision>
  <dcterms:created xsi:type="dcterms:W3CDTF">2020-09-01T13:02:00Z</dcterms:created>
  <dcterms:modified xsi:type="dcterms:W3CDTF">2020-09-08T08:39:00Z</dcterms:modified>
</cp:coreProperties>
</file>